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32D8EBFD" w14:textId="77777777" w:rsidR="0059752B" w:rsidRDefault="0059752B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6D50466D" w14:textId="77777777" w:rsidR="0059752B" w:rsidRDefault="0059752B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6E2291E" w:rsidR="00692C2E" w:rsidRPr="00EE1DC4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sz w:val="24"/>
          <w:szCs w:val="24"/>
          <w:lang w:eastAsia="x-none"/>
        </w:rPr>
      </w:pPr>
      <w:r w:rsidRPr="00EE1DC4">
        <w:rPr>
          <w:rFonts w:eastAsia="Times New Roman" w:cs="Arial"/>
          <w:bCs/>
          <w:sz w:val="24"/>
          <w:szCs w:val="24"/>
          <w:lang w:eastAsia="x-none"/>
        </w:rPr>
        <w:t>Název veřejné zakázky:</w:t>
      </w:r>
    </w:p>
    <w:p w14:paraId="5A1C1FFC" w14:textId="7AFB761B" w:rsidR="00482BEF" w:rsidRPr="00EE1DC4" w:rsidRDefault="00A9673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EE1DC4">
        <w:rPr>
          <w:rFonts w:ascii="Calibri" w:eastAsia="Calibri" w:hAnsi="Calibri" w:cs="Calibri"/>
          <w:b/>
          <w:bCs/>
          <w:kern w:val="36"/>
        </w:rPr>
        <w:t>Lékařský mikroskop pro Pardubickou nemocnici</w:t>
      </w:r>
    </w:p>
    <w:p w14:paraId="6BB5F197" w14:textId="24F0D68E" w:rsidR="00482BEF" w:rsidRPr="0059752B" w:rsidRDefault="00482BEF" w:rsidP="0059752B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5D9264C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59752B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9752B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274C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96737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1DC4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2022-10-17T09:54:00Z</dcterms:modified>
</cp:coreProperties>
</file>